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669" w14:textId="77777777" w:rsidR="00492F0A" w:rsidRDefault="00492F0A" w:rsidP="00492F0A"/>
    <w:p w14:paraId="734D155F" w14:textId="77777777" w:rsidR="00492F0A" w:rsidRPr="00004120" w:rsidRDefault="00492F0A" w:rsidP="00492F0A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36B55ED" wp14:editId="67CC3BA3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6F39C56F" w14:textId="77777777" w:rsidR="00492F0A" w:rsidRPr="00FB3EF2" w:rsidRDefault="00492F0A" w:rsidP="00492F0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18D48D" wp14:editId="509EF41F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E5762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Af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BfqvAf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583122" w14:textId="77777777" w:rsidR="00492F0A" w:rsidRDefault="00492F0A" w:rsidP="00492F0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D082D5D" wp14:editId="3DC13C66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C49B6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US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xleWhNZ1wBHmu1t6E4elEvZqfpd4eUXjdEHXmk+Ho1EJeFiORNSNg4AwkO3WfNwIecvI59&#10;utS2DZDQAXSJ47jex8EvHlH4OJk+zdPF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36F962" wp14:editId="0D0A06C3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F058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ey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IYAV7I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๒๕๖๗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</w:p>
    <w:p w14:paraId="506197ED" w14:textId="77777777" w:rsidR="00492F0A" w:rsidRPr="00C87E7C" w:rsidRDefault="00492F0A" w:rsidP="00492F0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4B2185E" wp14:editId="4F5DAA76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839E" id="Lin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รับทราบนโยบายการไม่ขยายเวลา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๒ </w:t>
      </w:r>
    </w:p>
    <w:p w14:paraId="4B0E503D" w14:textId="77777777" w:rsidR="00492F0A" w:rsidRPr="00B80B01" w:rsidRDefault="00492F0A" w:rsidP="00492F0A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4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รองอธิการบดี รองศาสตราจารย์ ดร.เจษฎา มิ่งฉาย</w:t>
      </w:r>
    </w:p>
    <w:p w14:paraId="7F2918A3" w14:textId="77777777" w:rsidR="00492F0A" w:rsidRPr="001E6EC7" w:rsidRDefault="00492F0A" w:rsidP="00492F0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..................................................................................หัวหน้าโครงการวิจัยเรื่อง........................................................................................ รับทราบนโยบายการไม่ขยายเวลาครั้งที่ ๒                          ทุนสนับสนุนงานวิจัยมูลฐาน (</w:t>
      </w:r>
      <w:r w:rsidRPr="006150D6">
        <w:rPr>
          <w:rFonts w:ascii="TH SarabunPSK" w:hAnsi="TH SarabunPSK" w:cs="TH SarabunPSK"/>
          <w:sz w:val="32"/>
          <w:szCs w:val="32"/>
        </w:rPr>
        <w:t>Fundamental F</w:t>
      </w:r>
      <w:r>
        <w:rPr>
          <w:rFonts w:ascii="TH SarabunPSK" w:hAnsi="TH SarabunPSK" w:cs="TH SarabunPSK"/>
          <w:sz w:val="32"/>
          <w:szCs w:val="32"/>
        </w:rPr>
        <w:t>und</w:t>
      </w:r>
      <w:r>
        <w:rPr>
          <w:rFonts w:ascii="TH SarabunPSK" w:hAnsi="TH SarabunPSK" w:cs="TH SarabunPSK" w:hint="cs"/>
          <w:sz w:val="32"/>
          <w:szCs w:val="32"/>
          <w:cs/>
        </w:rPr>
        <w:t>) ประจำปีงบประมาณ พ.ศ. ๒๕๖๗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และจะดำเนินการส่งผลผลิตตามคำรับรองให้แล้วเสร็จตามกำหนดระยะเวลาที่ขอขยายครั้งที่ ๑ ไว้</w:t>
      </w:r>
    </w:p>
    <w:p w14:paraId="66A3154E" w14:textId="77777777" w:rsidR="00492F0A" w:rsidRPr="00B80B01" w:rsidRDefault="00492F0A" w:rsidP="00492F0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975475A" w14:textId="77777777" w:rsidR="00492F0A" w:rsidRDefault="00492F0A" w:rsidP="00492F0A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33EFE65" w14:textId="77777777"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</w:p>
    <w:p w14:paraId="62B23318" w14:textId="77777777"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ลงชื่อ..................................................</w:t>
      </w:r>
    </w:p>
    <w:p w14:paraId="695F07B8" w14:textId="77777777"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(....................................................................)</w:t>
      </w:r>
    </w:p>
    <w:p w14:paraId="7DB7FC2D" w14:textId="77777777" w:rsidR="00492F0A" w:rsidRDefault="00492F0A" w:rsidP="0049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วันที่............/................../..................</w:t>
      </w:r>
    </w:p>
    <w:p w14:paraId="16523E7D" w14:textId="77777777" w:rsidR="00492F0A" w:rsidRDefault="00492F0A" w:rsidP="00492F0A"/>
    <w:p w14:paraId="6C3409DD" w14:textId="77777777" w:rsidR="00482A3E" w:rsidRDefault="00482A3E"/>
    <w:sectPr w:rsidR="0048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0A"/>
    <w:rsid w:val="00482A3E"/>
    <w:rsid w:val="00492F0A"/>
    <w:rsid w:val="00572D2D"/>
    <w:rsid w:val="0078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E1E9"/>
  <w15:chartTrackingRefBased/>
  <w15:docId w15:val="{C4F0FAB3-2BB6-4963-ABFF-09F07AB7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0A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iceaphirak1@outlook.co.th</cp:lastModifiedBy>
  <cp:revision>2</cp:revision>
  <dcterms:created xsi:type="dcterms:W3CDTF">2025-06-19T08:22:00Z</dcterms:created>
  <dcterms:modified xsi:type="dcterms:W3CDTF">2025-06-19T08:22:00Z</dcterms:modified>
</cp:coreProperties>
</file>