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839F" w14:textId="77777777" w:rsidR="00B91CA6" w:rsidRPr="00561CBA" w:rsidRDefault="00B91CA6" w:rsidP="00B91CA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48"/>
          <w:szCs w:val="48"/>
        </w:rPr>
      </w:pPr>
      <w:bookmarkStart w:id="0" w:name="_Hlk152231238"/>
      <w:bookmarkEnd w:id="0"/>
      <w:r w:rsidRPr="00561CBA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E96B69C" wp14:editId="1EE1AF9D">
            <wp:simplePos x="0" y="0"/>
            <wp:positionH relativeFrom="margin">
              <wp:align>left</wp:align>
            </wp:positionH>
            <wp:positionV relativeFrom="page">
              <wp:posOffset>652145</wp:posOffset>
            </wp:positionV>
            <wp:extent cx="504000" cy="555882"/>
            <wp:effectExtent l="0" t="0" r="0" b="0"/>
            <wp:wrapTight wrapText="bothSides">
              <wp:wrapPolygon edited="0">
                <wp:start x="0" y="0"/>
                <wp:lineTo x="0" y="20736"/>
                <wp:lineTo x="20429" y="20736"/>
                <wp:lineTo x="20429" y="0"/>
                <wp:lineTo x="0" y="0"/>
              </wp:wrapPolygon>
            </wp:wrapTight>
            <wp:docPr id="12" name="Picture 1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5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CBA">
        <w:rPr>
          <w:rFonts w:ascii="TH SarabunPSK" w:hAnsi="TH SarabunPSK" w:cs="TH SarabunPSK"/>
          <w:cs/>
        </w:rPr>
        <w:t xml:space="preserve"> </w:t>
      </w:r>
      <w:r w:rsidRPr="00561CBA">
        <w:rPr>
          <w:rFonts w:ascii="TH SarabunPSK" w:hAnsi="TH SarabunPSK" w:cs="TH SarabunPSK"/>
        </w:rPr>
        <w:tab/>
      </w:r>
      <w:r w:rsidRPr="00561CBA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14:paraId="663724C1" w14:textId="261499A4" w:rsidR="00B91CA6" w:rsidRPr="00561CBA" w:rsidRDefault="00B91CA6" w:rsidP="00B91CA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561CB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0EFEC" wp14:editId="6270DEAA">
                <wp:simplePos x="0" y="0"/>
                <wp:positionH relativeFrom="column">
                  <wp:posOffset>742950</wp:posOffset>
                </wp:positionH>
                <wp:positionV relativeFrom="paragraph">
                  <wp:posOffset>198755</wp:posOffset>
                </wp:positionV>
                <wp:extent cx="49149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2216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5.65pt" to="445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BOyqjZ2wAAAAkBAAAPAAAA&#10;ZHJzL2Rvd25yZXYueG1sTI/BTsMwEETvSPyDtUjcqBMqtSXEqVAL9ExBSNw28ZKExusodtPw9yzq&#10;AY4zO5p9k68n16mRhtB6NpDOElDElbct1wbeXp9uVqBCRLbYeSYD3xRgXVxe5JhZf+IXGvexVlLC&#10;IUMDTYx9pnWoGnIYZr4nltunHxxGkUOt7YAnKXedvk2ShXbYsnxosKdNQ9Vhf3QGxvdq+7V93B0S&#10;3vhl+UyLj57QmOur6eEeVKQp/oXhF1/QoRCm0h/ZBtWJTpeyJRqYp3NQEljdpWKUZ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Tsqo2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561CB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561C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61C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61CB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6C89FEF7" w14:textId="1AE1FCB9" w:rsidR="00B91CA6" w:rsidRPr="00561CBA" w:rsidRDefault="00B91CA6" w:rsidP="00B91CA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561CB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B06DD" wp14:editId="6AE2FD5C">
                <wp:simplePos x="0" y="0"/>
                <wp:positionH relativeFrom="column">
                  <wp:posOffset>3164840</wp:posOffset>
                </wp:positionH>
                <wp:positionV relativeFrom="paragraph">
                  <wp:posOffset>206375</wp:posOffset>
                </wp:positionV>
                <wp:extent cx="2592070" cy="0"/>
                <wp:effectExtent l="0" t="0" r="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50A3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6.25pt" to="453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DygJMG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561CB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EB1A7" wp14:editId="319217A1">
                <wp:simplePos x="0" y="0"/>
                <wp:positionH relativeFrom="column">
                  <wp:posOffset>114300</wp:posOffset>
                </wp:positionH>
                <wp:positionV relativeFrom="paragraph">
                  <wp:posOffset>194945</wp:posOffset>
                </wp:positionV>
                <wp:extent cx="2743200" cy="0"/>
                <wp:effectExtent l="0" t="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7E1F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35pt" to="2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">
                <v:stroke dashstyle="1 1" endcap="round"/>
              </v:line>
            </w:pict>
          </mc:Fallback>
        </mc:AlternateContent>
      </w:r>
      <w:r w:rsidRPr="00561CB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61C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61C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561CB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507376E" w14:textId="29667AB2" w:rsidR="00B91CA6" w:rsidRPr="006F57ED" w:rsidRDefault="00B91CA6" w:rsidP="00B91CA6">
      <w:pPr>
        <w:tabs>
          <w:tab w:val="left" w:pos="8820"/>
        </w:tabs>
        <w:ind w:left="567" w:right="-243" w:hanging="567"/>
        <w:rPr>
          <w:rFonts w:ascii="TH SarabunPSK" w:hAnsi="TH SarabunPSK" w:cs="TH SarabunPSK"/>
          <w:sz w:val="32"/>
          <w:szCs w:val="32"/>
        </w:rPr>
      </w:pPr>
      <w:r w:rsidRPr="006F57E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14BA9" wp14:editId="28A972FA">
                <wp:simplePos x="0" y="0"/>
                <wp:positionH relativeFrom="column">
                  <wp:posOffset>333375</wp:posOffset>
                </wp:positionH>
                <wp:positionV relativeFrom="paragraph">
                  <wp:posOffset>199390</wp:posOffset>
                </wp:positionV>
                <wp:extent cx="541464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2D13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5.7pt" to="452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E0wZUvcAAAACAEAAA8AAABk&#10;cnMvZG93bnJldi54bWxMj8FOwzAQRO9I/IO1SNyo3UBaCHEq1AI9Uyokbpt4SULjdRS7afh7jDjA&#10;cXZGM2/z1WQ7MdLgW8ca5jMFgrhypuVaw/716eoWhA/IBjvHpOGLPKyK87McM+NO/ELjLtQilrDP&#10;UEMTQp9J6auGLPqZ64mj9+EGiyHKoZZmwFMst51MlFpIiy3HhQZ7WjdUHXZHq2F8qzafm8ftQfHa&#10;LctnWrz3hFpfXkwP9yACTeEvDD/4ER2KyFS6IxsvOg1pksakhuv5DYjo36k0AVH+HmSRy/8PFN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TTBlS9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6F57E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F57ED">
        <w:rPr>
          <w:rFonts w:ascii="TH SarabunPSK" w:hAnsi="TH SarabunPSK" w:cs="TH SarabunPSK"/>
          <w:sz w:val="32"/>
          <w:szCs w:val="32"/>
          <w:cs/>
        </w:rPr>
        <w:t xml:space="preserve">   ขอ</w:t>
      </w:r>
      <w:r w:rsidR="00A476FD" w:rsidRPr="006F57ED">
        <w:rPr>
          <w:rFonts w:ascii="TH SarabunPSK" w:hAnsi="TH SarabunPSK" w:cs="TH SarabunPSK" w:hint="cs"/>
          <w:sz w:val="32"/>
          <w:szCs w:val="32"/>
          <w:cs/>
        </w:rPr>
        <w:t>ความอนุเคราะห์สร้างห้องการป</w:t>
      </w:r>
      <w:r w:rsidR="006E6894">
        <w:rPr>
          <w:rFonts w:ascii="TH SarabunPSK" w:hAnsi="TH SarabunPSK" w:cs="TH SarabunPSK" w:hint="cs"/>
          <w:sz w:val="32"/>
          <w:szCs w:val="32"/>
          <w:cs/>
        </w:rPr>
        <w:t>ร</w:t>
      </w:r>
      <w:r w:rsidR="00A476FD" w:rsidRPr="006F57ED">
        <w:rPr>
          <w:rFonts w:ascii="TH SarabunPSK" w:hAnsi="TH SarabunPSK" w:cs="TH SarabunPSK" w:hint="cs"/>
          <w:sz w:val="32"/>
          <w:szCs w:val="32"/>
          <w:cs/>
        </w:rPr>
        <w:t xml:space="preserve">ะชุมออนไลน์ผ่านโปรแกรม </w:t>
      </w:r>
      <w:r w:rsidR="00A476FD" w:rsidRPr="006F57ED">
        <w:rPr>
          <w:rFonts w:ascii="TH SarabunPSK" w:hAnsi="TH SarabunPSK" w:cs="TH SarabunPSK"/>
          <w:sz w:val="32"/>
          <w:szCs w:val="32"/>
        </w:rPr>
        <w:t>ZOOM</w:t>
      </w:r>
      <w:r w:rsidR="006A6247" w:rsidRPr="006F57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E62772" w14:textId="721864BC" w:rsidR="00B91CA6" w:rsidRPr="00561CBA" w:rsidRDefault="00B91CA6" w:rsidP="00B91CA6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1CBA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A476FD">
        <w:rPr>
          <w:rFonts w:ascii="TH SarabunPSK" w:hAnsi="TH SarabunPSK" w:cs="TH SarabunPSK"/>
          <w:sz w:val="32"/>
          <w:szCs w:val="32"/>
        </w:rPr>
        <w:t xml:space="preserve">  </w:t>
      </w:r>
      <w:r w:rsidR="00A476FD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ผู้อำนวยการสำนักวิทยบริการและเทคโนโลยีสารสนเทศ</w:t>
      </w:r>
    </w:p>
    <w:p w14:paraId="35DB4090" w14:textId="1FFE561C" w:rsidR="00F90CCE" w:rsidRPr="006F57ED" w:rsidRDefault="00205225" w:rsidP="00F20B0F">
      <w:pPr>
        <w:tabs>
          <w:tab w:val="left" w:pos="426"/>
          <w:tab w:val="left" w:pos="900"/>
          <w:tab w:val="left" w:pos="1260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6F57ED">
        <w:rPr>
          <w:rFonts w:ascii="TH SarabunPSK" w:hAnsi="TH SarabunPSK" w:cs="TH SarabunPSK"/>
          <w:sz w:val="32"/>
          <w:szCs w:val="32"/>
          <w:cs/>
        </w:rPr>
        <w:tab/>
      </w:r>
      <w:r w:rsidRPr="006F57ED">
        <w:rPr>
          <w:rFonts w:ascii="TH SarabunPSK" w:hAnsi="TH SarabunPSK" w:cs="TH SarabunPSK"/>
          <w:sz w:val="32"/>
          <w:szCs w:val="32"/>
          <w:cs/>
        </w:rPr>
        <w:tab/>
      </w:r>
      <w:r w:rsidRPr="006F57ED">
        <w:rPr>
          <w:rFonts w:ascii="TH SarabunPSK" w:hAnsi="TH SarabunPSK" w:cs="TH SarabunPSK"/>
          <w:sz w:val="32"/>
          <w:szCs w:val="32"/>
          <w:cs/>
        </w:rPr>
        <w:tab/>
      </w:r>
      <w:r w:rsidR="00A476FD" w:rsidRPr="006F57ED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F57ED" w:rsidRPr="006F57ED">
        <w:rPr>
          <w:rFonts w:ascii="TH SarabunPSK" w:hAnsi="TH SarabunPSK" w:cs="TH SarabunPSK" w:hint="cs"/>
          <w:sz w:val="32"/>
          <w:szCs w:val="32"/>
          <w:highlight w:val="yellow"/>
          <w:cs/>
        </w:rPr>
        <w:t>คณะตัวอย่าง</w:t>
      </w:r>
      <w:r w:rsidR="006F57ED">
        <w:rPr>
          <w:rFonts w:ascii="TH SarabunPSK" w:hAnsi="TH SarabunPSK" w:cs="TH SarabunPSK" w:hint="cs"/>
          <w:sz w:val="32"/>
          <w:szCs w:val="32"/>
          <w:cs/>
        </w:rPr>
        <w:t xml:space="preserve"> มหาวิ</w:t>
      </w:r>
      <w:r w:rsidR="00A476FD" w:rsidRPr="006F57ED">
        <w:rPr>
          <w:rFonts w:ascii="TH SarabunPSK" w:hAnsi="TH SarabunPSK" w:cs="TH SarabunPSK" w:hint="cs"/>
          <w:sz w:val="32"/>
          <w:szCs w:val="32"/>
          <w:cs/>
        </w:rPr>
        <w:t>ทยาลัยราชภัฏอุตรดิตถ์  ได้</w:t>
      </w:r>
      <w:r w:rsidR="00A476FD" w:rsidRPr="006F57ED">
        <w:rPr>
          <w:rFonts w:ascii="TH SarabunPSK" w:hAnsi="TH SarabunPSK" w:cs="TH SarabunPSK" w:hint="cs"/>
          <w:sz w:val="32"/>
          <w:szCs w:val="32"/>
          <w:highlight w:val="yellow"/>
          <w:cs/>
        </w:rPr>
        <w:t>จัดการประชุม</w:t>
      </w:r>
      <w:r w:rsidR="006F57ED" w:rsidRPr="006F57E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เรื่อง การประกันคุณภาพภายในของคณะตัวอย่าง</w:t>
      </w:r>
      <w:r w:rsidR="006F5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B0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cs/>
        </w:rPr>
        <w:t>ผู้เข้าร่วมการประชุมจำนวน ๖๐ คน</w:t>
      </w:r>
      <w:r w:rsidR="00F20B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76FD" w:rsidRPr="006F57ED">
        <w:rPr>
          <w:rFonts w:ascii="TH SarabunPSK" w:hAnsi="TH SarabunPSK" w:cs="TH SarabunPSK" w:hint="cs"/>
          <w:sz w:val="32"/>
          <w:szCs w:val="32"/>
          <w:cs/>
        </w:rPr>
        <w:t>ใน</w:t>
      </w:r>
      <w:r w:rsidR="006A6247" w:rsidRPr="00F20B0F">
        <w:rPr>
          <w:rFonts w:ascii="TH SarabunPSK" w:hAnsi="TH SarabunPSK" w:cs="TH SarabunPSK" w:hint="cs"/>
          <w:sz w:val="32"/>
          <w:szCs w:val="32"/>
          <w:highlight w:val="yellow"/>
          <w:cs/>
        </w:rPr>
        <w:t>วันที่</w:t>
      </w:r>
      <w:r w:rsidR="00A476FD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 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๑๑</w:t>
      </w:r>
      <w:r w:rsidR="00A476FD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  เดือน  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กรกฎาคม</w:t>
      </w:r>
      <w:r w:rsidR="00A476FD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        พ.ศ.</w:t>
      </w:r>
      <w:r w:rsidR="00A476FD" w:rsidRPr="00F20B0F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ab/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๒๕๖๗</w:t>
      </w:r>
      <w:r w:rsidR="006A6247" w:rsidRPr="00F20B0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 </w:t>
      </w:r>
      <w:r w:rsidR="002812AA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เวลา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 ๘.๓๐ น. - ๑๖.๐๐ น</w:t>
      </w:r>
      <w:r w:rsidR="00F20B0F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2812AA" w:rsidRPr="006F57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76FD" w:rsidRPr="006F57ED">
        <w:rPr>
          <w:rFonts w:ascii="TH SarabunPSK" w:hAnsi="TH SarabunPSK" w:cs="TH SarabunPSK" w:hint="cs"/>
          <w:sz w:val="32"/>
          <w:szCs w:val="32"/>
          <w:u w:val="dotted"/>
          <w:cs/>
        </w:rPr>
        <w:t>ณ</w:t>
      </w:r>
      <w:r w:rsidR="00F20B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ห้องประชุม </w:t>
      </w:r>
      <w:r w:rsidR="00F20B0F" w:rsidRPr="00F20B0F">
        <w:rPr>
          <w:rFonts w:ascii="TH SarabunPSK" w:hAnsi="TH SarabunPSK" w:cs="TH SarabunPSK"/>
          <w:sz w:val="32"/>
          <w:szCs w:val="32"/>
          <w:highlight w:val="yellow"/>
          <w:u w:val="dotted"/>
        </w:rPr>
        <w:t>ICIT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๑๐๑ </w:t>
      </w:r>
      <w:r w:rsidR="00F20B0F" w:rsidRPr="00F20B0F">
        <w:rPr>
          <w:rFonts w:ascii="TH SarabunPSK" w:hAnsi="TH SarabunPSK" w:cs="TH SarabunPSK"/>
          <w:sz w:val="32"/>
          <w:szCs w:val="32"/>
          <w:highlight w:val="yellow"/>
          <w:u w:val="dotted"/>
        </w:rPr>
        <w:t xml:space="preserve"> </w:t>
      </w:r>
      <w:r w:rsidR="00F20B0F" w:rsidRPr="00F20B0F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 xml:space="preserve">ชั้น ๑ อาคาร </w:t>
      </w:r>
      <w:r w:rsidR="00F20B0F" w:rsidRPr="00F20B0F">
        <w:rPr>
          <w:rFonts w:ascii="TH SarabunPSK" w:hAnsi="TH SarabunPSK" w:cs="TH SarabunPSK"/>
          <w:sz w:val="32"/>
          <w:szCs w:val="32"/>
          <w:highlight w:val="yellow"/>
          <w:u w:val="dotted"/>
        </w:rPr>
        <w:t>ICIT</w:t>
      </w:r>
      <w:r w:rsidR="006F57ED" w:rsidRPr="006F57E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F57ED" w:rsidRPr="006F57E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A676BA" w14:textId="13054E80" w:rsidR="00B96452" w:rsidRDefault="00F90CCE" w:rsidP="006F57ED">
      <w:pPr>
        <w:tabs>
          <w:tab w:val="left" w:pos="426"/>
          <w:tab w:val="left" w:pos="900"/>
          <w:tab w:val="left" w:pos="12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F57ED">
        <w:rPr>
          <w:rFonts w:ascii="TH SarabunPSK" w:hAnsi="TH SarabunPSK" w:cs="TH SarabunPSK"/>
          <w:sz w:val="32"/>
          <w:szCs w:val="32"/>
        </w:rPr>
        <w:tab/>
      </w:r>
      <w:r w:rsidRPr="006F57ED">
        <w:rPr>
          <w:rFonts w:ascii="TH SarabunPSK" w:hAnsi="TH SarabunPSK" w:cs="TH SarabunPSK"/>
          <w:sz w:val="32"/>
          <w:szCs w:val="32"/>
        </w:rPr>
        <w:tab/>
      </w:r>
      <w:r w:rsidRPr="006F57ED">
        <w:rPr>
          <w:rFonts w:ascii="TH SarabunPSK" w:hAnsi="TH SarabunPSK" w:cs="TH SarabunPSK"/>
          <w:sz w:val="32"/>
          <w:szCs w:val="32"/>
        </w:rPr>
        <w:tab/>
      </w:r>
      <w:r w:rsidR="00C44698" w:rsidRPr="006F57E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6F57ED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6F57ED" w:rsidRPr="006F57ED">
        <w:rPr>
          <w:rFonts w:ascii="TH SarabunPSK" w:hAnsi="TH SarabunPSK" w:cs="TH SarabunPSK" w:hint="cs"/>
          <w:sz w:val="32"/>
          <w:szCs w:val="32"/>
          <w:highlight w:val="yellow"/>
          <w:cs/>
        </w:rPr>
        <w:t>คณะตัวอย่าง</w:t>
      </w:r>
      <w:r w:rsidR="006F57ED" w:rsidRPr="006F5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698" w:rsidRPr="006F57ED">
        <w:rPr>
          <w:rFonts w:ascii="TH SarabunPSK" w:hAnsi="TH SarabunPSK" w:cs="TH SarabunPSK" w:hint="cs"/>
          <w:sz w:val="32"/>
          <w:szCs w:val="32"/>
          <w:cs/>
        </w:rPr>
        <w:t xml:space="preserve">จึงขอความอนุเคราะห์จากสำนักวิทยบริการและเทคโนโลยีสารสนเทศ สร้างห้องประชุมออนไลน์ผ่านโปรแกรม </w:t>
      </w:r>
      <w:r w:rsidR="00C44698" w:rsidRPr="006F57ED">
        <w:rPr>
          <w:rFonts w:ascii="TH SarabunPSK" w:hAnsi="TH SarabunPSK" w:cs="TH SarabunPSK"/>
          <w:sz w:val="32"/>
          <w:szCs w:val="32"/>
        </w:rPr>
        <w:t>ZOOM</w:t>
      </w:r>
      <w:r w:rsidR="00C44698" w:rsidRPr="006F5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698" w:rsidRPr="006F57ED">
        <w:rPr>
          <w:rFonts w:ascii="TH SarabunPSK" w:hAnsi="TH SarabunPSK" w:cs="TH SarabunPSK"/>
          <w:sz w:val="32"/>
          <w:szCs w:val="32"/>
        </w:rPr>
        <w:t xml:space="preserve"> </w:t>
      </w:r>
      <w:r w:rsidR="00B96452" w:rsidRPr="006F57ED">
        <w:rPr>
          <w:rFonts w:ascii="TH SarabunPSK" w:hAnsi="TH SarabunPSK" w:cs="TH SarabunPSK" w:hint="cs"/>
          <w:sz w:val="32"/>
          <w:szCs w:val="32"/>
          <w:cs/>
        </w:rPr>
        <w:t>ตามหัวข้อ ใน</w:t>
      </w:r>
      <w:r w:rsidR="002812AA" w:rsidRPr="006F57ED">
        <w:rPr>
          <w:rFonts w:ascii="TH SarabunPSK" w:hAnsi="TH SarabunPSK" w:cs="TH SarabunPSK" w:hint="cs"/>
          <w:sz w:val="32"/>
          <w:szCs w:val="32"/>
          <w:cs/>
        </w:rPr>
        <w:t xml:space="preserve">วันและเวลาดังกล่าว </w:t>
      </w:r>
      <w:r w:rsidR="006F57ED">
        <w:rPr>
          <w:rFonts w:ascii="TH SarabunPSK" w:hAnsi="TH SarabunPSK" w:cs="TH SarabunPSK" w:hint="cs"/>
          <w:sz w:val="32"/>
          <w:szCs w:val="32"/>
          <w:cs/>
        </w:rPr>
        <w:t>โดยขอใช้บริการ ดังนี้</w:t>
      </w:r>
    </w:p>
    <w:p w14:paraId="0DFE7D78" w14:textId="0A183B35" w:rsidR="00B96452" w:rsidRPr="00B562FB" w:rsidRDefault="00B96452" w:rsidP="00F20B0F">
      <w:pPr>
        <w:tabs>
          <w:tab w:val="left" w:pos="426"/>
          <w:tab w:val="left" w:pos="900"/>
          <w:tab w:val="left" w:pos="1260"/>
        </w:tabs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0B0F">
        <w:rPr>
          <w:rFonts w:ascii="TH SarabunPSK" w:hAnsi="TH SarabunPSK" w:cs="TH SarabunPSK"/>
          <w:sz w:val="32"/>
          <w:szCs w:val="32"/>
        </w:rPr>
        <w:sym w:font="Wingdings" w:char="F0FE"/>
      </w:r>
      <w:r w:rsidR="00F20B0F">
        <w:rPr>
          <w:rFonts w:ascii="TH SarabunPSK" w:hAnsi="TH SarabunPSK" w:cs="TH SarabunPSK"/>
          <w:sz w:val="32"/>
          <w:szCs w:val="32"/>
        </w:rPr>
        <w:t xml:space="preserve"> </w:t>
      </w:r>
      <w:r w:rsidR="00C44698">
        <w:rPr>
          <w:rFonts w:ascii="TH SarabunPSK" w:hAnsi="TH SarabunPSK" w:cs="TH SarabunPSK" w:hint="cs"/>
          <w:sz w:val="32"/>
          <w:szCs w:val="32"/>
          <w:cs/>
        </w:rPr>
        <w:t xml:space="preserve">ขอลิงก์ </w:t>
      </w:r>
      <w:r w:rsidR="00C44698">
        <w:rPr>
          <w:rFonts w:ascii="TH SarabunPSK" w:hAnsi="TH SarabunPSK" w:cs="TH SarabunPSK"/>
          <w:sz w:val="32"/>
          <w:szCs w:val="32"/>
        </w:rPr>
        <w:t xml:space="preserve">ZOOM </w:t>
      </w:r>
      <w:r>
        <w:rPr>
          <w:rFonts w:ascii="TH SarabunPSK" w:hAnsi="TH SarabunPSK" w:cs="TH SarabunPSK" w:hint="cs"/>
          <w:sz w:val="32"/>
          <w:szCs w:val="32"/>
          <w:cs/>
        </w:rPr>
        <w:t>และรับลิงก์</w:t>
      </w:r>
      <w:r w:rsidR="00C4469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C44698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วันที่</w:t>
      </w:r>
      <w:r w:rsidR="00C44698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 xml:space="preserve">  </w:t>
      </w:r>
      <w:r w:rsidR="00F20B0F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๗</w:t>
      </w:r>
      <w:r w:rsidR="00C44698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 xml:space="preserve">   เดือน  </w:t>
      </w:r>
      <w:r w:rsidR="00F20B0F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กรกฎาคม</w:t>
      </w:r>
      <w:r w:rsidR="00C44698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 xml:space="preserve">    พ.ศ.</w:t>
      </w:r>
      <w:r w:rsidR="00F20B0F" w:rsidRPr="00F20B0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 xml:space="preserve"> ๒๕๖๗</w:t>
      </w:r>
      <w:r w:rsidR="00C4469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B562FB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B56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BD97865" w14:textId="7B0AFC10" w:rsidR="00B96452" w:rsidRDefault="00B96452" w:rsidP="00F20B0F">
      <w:pPr>
        <w:tabs>
          <w:tab w:val="left" w:pos="426"/>
          <w:tab w:val="left" w:pos="90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0B0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F20B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อุปกรณ์สำหรับการประชุมออนไลน์</w:t>
      </w:r>
    </w:p>
    <w:p w14:paraId="1E28F0C8" w14:textId="2640CADC" w:rsidR="00B96452" w:rsidRDefault="00B96452" w:rsidP="00F20B0F">
      <w:pPr>
        <w:tabs>
          <w:tab w:val="left" w:pos="426"/>
          <w:tab w:val="left" w:pos="90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20B0F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F20B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ขอบุคลากรสำหรับดูแลการประชุมออนไลน์</w:t>
      </w:r>
    </w:p>
    <w:p w14:paraId="333489B0" w14:textId="26EC5F29" w:rsidR="00B562FB" w:rsidRPr="00B96452" w:rsidRDefault="00B562FB" w:rsidP="00B96452">
      <w:pPr>
        <w:tabs>
          <w:tab w:val="left" w:pos="426"/>
          <w:tab w:val="left" w:pos="900"/>
          <w:tab w:val="left" w:pos="1260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มอบหมายให้ </w:t>
      </w:r>
      <w:r w:rsidRPr="000B78C0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(นาย/นาง/นางสาว .................................. ตำแหน่ง................. เบอร์ติดต่อ........................... เป็นผู้ประสานงาน</w:t>
      </w:r>
    </w:p>
    <w:p w14:paraId="6237132D" w14:textId="5EA41CCB" w:rsidR="00B91CA6" w:rsidRPr="00205225" w:rsidRDefault="001D0F0E" w:rsidP="001D0F0E">
      <w:pPr>
        <w:tabs>
          <w:tab w:val="left" w:pos="426"/>
          <w:tab w:val="left" w:pos="90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1CA6" w:rsidRPr="0020522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2812AA">
        <w:rPr>
          <w:rFonts w:ascii="TH SarabunPSK" w:hAnsi="TH SarabunPSK" w:cs="TH SarabunPSK" w:hint="cs"/>
          <w:sz w:val="32"/>
          <w:szCs w:val="32"/>
          <w:cs/>
        </w:rPr>
        <w:t>ให้ความอนุเคราะห์</w:t>
      </w:r>
    </w:p>
    <w:p w14:paraId="75E79985" w14:textId="77777777" w:rsidR="00B91CA6" w:rsidRPr="00561CBA" w:rsidRDefault="00B91CA6" w:rsidP="00B91CA6">
      <w:pPr>
        <w:tabs>
          <w:tab w:val="left" w:pos="8820"/>
        </w:tabs>
        <w:spacing w:before="120"/>
        <w:ind w:right="-187" w:firstLine="1418"/>
        <w:jc w:val="both"/>
        <w:rPr>
          <w:rFonts w:ascii="TH SarabunPSK" w:hAnsi="TH SarabunPSK" w:cs="TH SarabunPSK"/>
          <w:spacing w:val="18"/>
          <w:sz w:val="32"/>
          <w:szCs w:val="32"/>
          <w:cs/>
        </w:rPr>
      </w:pPr>
    </w:p>
    <w:p w14:paraId="50F988B0" w14:textId="77777777" w:rsidR="00B91CA6" w:rsidRPr="00561CBA" w:rsidRDefault="00B91CA6" w:rsidP="00B91CA6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FFDAE11" w14:textId="64EFB8BB" w:rsidR="00B91CA6" w:rsidRPr="00561CBA" w:rsidRDefault="00B91CA6" w:rsidP="00B91CA6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561CBA">
        <w:rPr>
          <w:rFonts w:ascii="TH SarabunPSK" w:hAnsi="TH SarabunPSK" w:cs="TH SarabunPSK"/>
          <w:sz w:val="32"/>
          <w:szCs w:val="32"/>
          <w:cs/>
        </w:rPr>
        <w:t xml:space="preserve">       (.</w:t>
      </w:r>
      <w:r w:rsidR="00B562F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561CBA">
        <w:rPr>
          <w:rFonts w:ascii="TH SarabunPSK" w:hAnsi="TH SarabunPSK" w:cs="TH SarabunPSK"/>
          <w:sz w:val="32"/>
          <w:szCs w:val="32"/>
          <w:cs/>
        </w:rPr>
        <w:t>)</w:t>
      </w:r>
    </w:p>
    <w:p w14:paraId="120B8BC2" w14:textId="1C7C5EB4" w:rsidR="00B91CA6" w:rsidRPr="00561CBA" w:rsidRDefault="00B91CA6" w:rsidP="00B91CA6">
      <w:pPr>
        <w:rPr>
          <w:rFonts w:ascii="TH SarabunPSK" w:hAnsi="TH SarabunPSK" w:cs="TH SarabunPSK"/>
          <w:sz w:val="32"/>
          <w:szCs w:val="32"/>
        </w:rPr>
      </w:pPr>
      <w:r w:rsidRPr="00561CBA">
        <w:rPr>
          <w:rFonts w:ascii="TH SarabunPSK" w:hAnsi="TH SarabunPSK" w:cs="TH SarabunPSK"/>
          <w:sz w:val="32"/>
          <w:szCs w:val="32"/>
          <w:cs/>
        </w:rPr>
        <w:tab/>
      </w:r>
      <w:r w:rsidRPr="00561CBA">
        <w:rPr>
          <w:rFonts w:ascii="TH SarabunPSK" w:hAnsi="TH SarabunPSK" w:cs="TH SarabunPSK"/>
          <w:sz w:val="32"/>
          <w:szCs w:val="32"/>
          <w:cs/>
        </w:rPr>
        <w:tab/>
      </w:r>
      <w:r w:rsidRPr="00561CBA">
        <w:rPr>
          <w:rFonts w:ascii="TH SarabunPSK" w:hAnsi="TH SarabunPSK" w:cs="TH SarabunPSK"/>
          <w:sz w:val="32"/>
          <w:szCs w:val="32"/>
          <w:cs/>
        </w:rPr>
        <w:tab/>
      </w:r>
      <w:r w:rsidRPr="00561CB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562FB">
        <w:rPr>
          <w:rFonts w:ascii="TH SarabunPSK" w:hAnsi="TH SarabunPSK" w:cs="TH SarabunPSK"/>
          <w:sz w:val="32"/>
          <w:szCs w:val="32"/>
          <w:cs/>
        </w:rPr>
        <w:tab/>
      </w:r>
      <w:r w:rsidR="00B562FB">
        <w:rPr>
          <w:rFonts w:ascii="TH SarabunPSK" w:hAnsi="TH SarabunPSK" w:cs="TH SarabunPSK"/>
          <w:sz w:val="32"/>
          <w:szCs w:val="32"/>
          <w:cs/>
        </w:rPr>
        <w:tab/>
      </w:r>
      <w:r w:rsidR="00B562FB">
        <w:rPr>
          <w:rFonts w:ascii="TH SarabunPSK" w:hAnsi="TH SarabunPSK" w:cs="TH SarabunPSK" w:hint="cs"/>
          <w:sz w:val="32"/>
          <w:szCs w:val="32"/>
          <w:cs/>
        </w:rPr>
        <w:t xml:space="preserve">     คณบดีคณะตัวอย่าง</w:t>
      </w:r>
    </w:p>
    <w:p w14:paraId="5FFD5330" w14:textId="767404C8" w:rsidR="009E2C8A" w:rsidRDefault="009E2C8A">
      <w:pPr>
        <w:rPr>
          <w:rFonts w:ascii="TH SarabunPSK" w:hAnsi="TH SarabunPSK" w:cs="TH SarabunPSK"/>
          <w:sz w:val="32"/>
          <w:szCs w:val="32"/>
        </w:rPr>
      </w:pPr>
    </w:p>
    <w:p w14:paraId="322CE11F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6DC53874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083CE69A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4D6D4B9B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4296C781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4C369FE0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2C7B2A3D" w14:textId="77777777" w:rsidR="00B562FB" w:rsidRDefault="00B562FB">
      <w:pPr>
        <w:rPr>
          <w:rFonts w:ascii="TH SarabunPSK" w:hAnsi="TH SarabunPSK" w:cs="TH SarabunPSK"/>
          <w:sz w:val="32"/>
          <w:szCs w:val="32"/>
        </w:rPr>
      </w:pPr>
    </w:p>
    <w:p w14:paraId="61F085A9" w14:textId="210EC8D8" w:rsidR="00B562FB" w:rsidRDefault="00B562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ท่านจะสามารถเข้าห้องประชุมออนไลน์ผ่านโปรแกรม </w:t>
      </w:r>
      <w:r>
        <w:rPr>
          <w:rFonts w:ascii="TH SarabunPSK" w:hAnsi="TH SarabunPSK" w:cs="TH SarabunPSK"/>
          <w:sz w:val="32"/>
          <w:szCs w:val="32"/>
        </w:rPr>
        <w:t xml:space="preserve">ZOOM </w:t>
      </w:r>
      <w:r>
        <w:rPr>
          <w:rFonts w:ascii="TH SarabunPSK" w:hAnsi="TH SarabunPSK" w:cs="TH SarabunPSK" w:hint="cs"/>
          <w:sz w:val="32"/>
          <w:szCs w:val="32"/>
          <w:cs/>
        </w:rPr>
        <w:t>ได้ก่อนเวลาการประชุม 10 นาที</w:t>
      </w:r>
    </w:p>
    <w:sectPr w:rsidR="00B562FB" w:rsidSect="00A66F7E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0DFB"/>
    <w:multiLevelType w:val="hybridMultilevel"/>
    <w:tmpl w:val="DD5C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69E8"/>
    <w:multiLevelType w:val="hybridMultilevel"/>
    <w:tmpl w:val="9AC64462"/>
    <w:lvl w:ilvl="0" w:tplc="5636DA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9E438D"/>
    <w:multiLevelType w:val="hybridMultilevel"/>
    <w:tmpl w:val="E6C26128"/>
    <w:lvl w:ilvl="0" w:tplc="2048CC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948465675">
    <w:abstractNumId w:val="1"/>
  </w:num>
  <w:num w:numId="2" w16cid:durableId="1052115417">
    <w:abstractNumId w:val="2"/>
  </w:num>
  <w:num w:numId="3" w16cid:durableId="164411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6"/>
    <w:rsid w:val="0001550D"/>
    <w:rsid w:val="00054D5E"/>
    <w:rsid w:val="0009538E"/>
    <w:rsid w:val="000B78C0"/>
    <w:rsid w:val="00143E65"/>
    <w:rsid w:val="001D0F0E"/>
    <w:rsid w:val="0020416E"/>
    <w:rsid w:val="00205225"/>
    <w:rsid w:val="002812AA"/>
    <w:rsid w:val="002A10CE"/>
    <w:rsid w:val="00315A00"/>
    <w:rsid w:val="00355E06"/>
    <w:rsid w:val="003D7137"/>
    <w:rsid w:val="003F5119"/>
    <w:rsid w:val="00400D58"/>
    <w:rsid w:val="00426338"/>
    <w:rsid w:val="004767BF"/>
    <w:rsid w:val="004C18C8"/>
    <w:rsid w:val="004F713B"/>
    <w:rsid w:val="0056407C"/>
    <w:rsid w:val="005877FA"/>
    <w:rsid w:val="00660E18"/>
    <w:rsid w:val="006A6247"/>
    <w:rsid w:val="006C249C"/>
    <w:rsid w:val="006E6894"/>
    <w:rsid w:val="006F4106"/>
    <w:rsid w:val="006F57ED"/>
    <w:rsid w:val="00726775"/>
    <w:rsid w:val="007D4795"/>
    <w:rsid w:val="00825522"/>
    <w:rsid w:val="0089495F"/>
    <w:rsid w:val="008D55F5"/>
    <w:rsid w:val="009A67A9"/>
    <w:rsid w:val="009E2C8A"/>
    <w:rsid w:val="009F190F"/>
    <w:rsid w:val="00A0674E"/>
    <w:rsid w:val="00A476FD"/>
    <w:rsid w:val="00B16125"/>
    <w:rsid w:val="00B22EF5"/>
    <w:rsid w:val="00B4199F"/>
    <w:rsid w:val="00B562FB"/>
    <w:rsid w:val="00B64FA3"/>
    <w:rsid w:val="00B716DA"/>
    <w:rsid w:val="00B72B02"/>
    <w:rsid w:val="00B91CA6"/>
    <w:rsid w:val="00B96452"/>
    <w:rsid w:val="00C44698"/>
    <w:rsid w:val="00C45F4F"/>
    <w:rsid w:val="00D00030"/>
    <w:rsid w:val="00D13DC6"/>
    <w:rsid w:val="00DA1D02"/>
    <w:rsid w:val="00E06EA1"/>
    <w:rsid w:val="00E65DB4"/>
    <w:rsid w:val="00E71B31"/>
    <w:rsid w:val="00E90E1B"/>
    <w:rsid w:val="00F20B0F"/>
    <w:rsid w:val="00F90CCE"/>
    <w:rsid w:val="00FA3E2E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ECFE"/>
  <w15:chartTrackingRefBased/>
  <w15:docId w15:val="{BD0CBA49-B3ED-4E4E-9D0E-63C8BFF4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CA6"/>
    <w:rPr>
      <w:rFonts w:ascii="Cordia New" w:eastAsia="Cordia New" w:hAnsi="Cordia New" w:cs="Cordi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A1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42633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7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Saisunee Khamwanna</dc:creator>
  <cp:keywords/>
  <dc:description/>
  <cp:lastModifiedBy>Phanitchayaporn Nualkham</cp:lastModifiedBy>
  <cp:revision>31</cp:revision>
  <dcterms:created xsi:type="dcterms:W3CDTF">2023-07-06T08:12:00Z</dcterms:created>
  <dcterms:modified xsi:type="dcterms:W3CDTF">2024-07-01T09:02:00Z</dcterms:modified>
</cp:coreProperties>
</file>